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0" w:type="dxa"/>
        <w:tblInd w:w="-754" w:type="dxa"/>
        <w:tblLook w:val="04A0" w:firstRow="1" w:lastRow="0" w:firstColumn="1" w:lastColumn="0" w:noHBand="0" w:noVBand="1"/>
      </w:tblPr>
      <w:tblGrid>
        <w:gridCol w:w="2180"/>
        <w:gridCol w:w="1680"/>
        <w:gridCol w:w="1786"/>
        <w:gridCol w:w="236"/>
        <w:gridCol w:w="2320"/>
        <w:gridCol w:w="1478"/>
      </w:tblGrid>
      <w:tr w:rsidR="00080172" w:rsidRPr="00080172" w14:paraId="25C84AB0" w14:textId="77777777" w:rsidTr="00230BAB">
        <w:trPr>
          <w:trHeight w:val="885"/>
        </w:trPr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BFD6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1:E12"/>
            <w:r w:rsidRPr="00080172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中国美术学院设备专家库入库申请表</w:t>
            </w:r>
            <w:bookmarkEnd w:id="0"/>
          </w:p>
        </w:tc>
      </w:tr>
      <w:tr w:rsidR="00080172" w:rsidRPr="00080172" w14:paraId="2B6DBCC4" w14:textId="77777777" w:rsidTr="00230BAB">
        <w:trPr>
          <w:trHeight w:val="79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0287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BE8D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9E1F8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AA27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89CF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一寸证件照</w:t>
            </w:r>
          </w:p>
        </w:tc>
      </w:tr>
      <w:tr w:rsidR="00080172" w:rsidRPr="00080172" w14:paraId="2128231A" w14:textId="77777777" w:rsidTr="00230BAB">
        <w:trPr>
          <w:trHeight w:val="9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7AB4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1A84" w14:textId="77777777" w:rsidR="00080172" w:rsidRPr="00080172" w:rsidRDefault="00080172" w:rsidP="00080172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D0C9A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30D6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40C1" w14:textId="77777777" w:rsidR="00080172" w:rsidRPr="00080172" w:rsidRDefault="00080172" w:rsidP="00080172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2"/>
              </w:rPr>
            </w:pPr>
          </w:p>
        </w:tc>
      </w:tr>
      <w:tr w:rsidR="00080172" w:rsidRPr="00080172" w14:paraId="7704527F" w14:textId="77777777" w:rsidTr="00230BA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6102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44EC" w14:textId="77777777" w:rsidR="00080172" w:rsidRPr="00080172" w:rsidRDefault="00080172" w:rsidP="00080172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D83F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D9970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0172" w:rsidRPr="00080172" w14:paraId="71CE28C3" w14:textId="77777777" w:rsidTr="00230BA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93B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975" w14:textId="77777777" w:rsidR="00080172" w:rsidRPr="00080172" w:rsidRDefault="00080172" w:rsidP="00080172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DC12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16BB8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0172" w:rsidRPr="00080172" w14:paraId="4EB8BF9D" w14:textId="77777777" w:rsidTr="00230BA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684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最高学历/学位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6B3B" w14:textId="77777777" w:rsidR="00080172" w:rsidRPr="00080172" w:rsidRDefault="00080172" w:rsidP="00080172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6F87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专业方向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B779E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0172" w:rsidRPr="00080172" w14:paraId="09876DC1" w14:textId="77777777" w:rsidTr="00230BA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D45C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相关资质证书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9D99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7B2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学术兼职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3FB95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0172" w:rsidRPr="00080172" w14:paraId="20A168E2" w14:textId="77777777" w:rsidTr="00230BA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4AE0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是否参与过类似仪器论证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2AF8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63C1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熟悉的仪器设备领域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7C01A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0172" w:rsidRPr="00080172" w14:paraId="06131659" w14:textId="77777777" w:rsidTr="00230BA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6BDC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仪器使用/管理经验年限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B4E2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138D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参与过的仪器采购/论证案例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CCB5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0172" w:rsidRPr="00080172" w14:paraId="6C0325A2" w14:textId="77777777" w:rsidTr="00230BAB">
        <w:trPr>
          <w:trHeight w:val="27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CF899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9DC21" w14:textId="77777777" w:rsidR="00080172" w:rsidRPr="00080172" w:rsidRDefault="00080172" w:rsidP="000801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E8998" w14:textId="77777777" w:rsidR="00080172" w:rsidRPr="00080172" w:rsidRDefault="00080172" w:rsidP="000801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817B" w14:textId="77777777" w:rsidR="00080172" w:rsidRPr="00080172" w:rsidRDefault="00080172" w:rsidP="000801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2FCA" w14:textId="77777777" w:rsidR="00080172" w:rsidRPr="00080172" w:rsidRDefault="00080172" w:rsidP="0008017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0172" w:rsidRPr="00080172" w14:paraId="546E07E6" w14:textId="77777777" w:rsidTr="00230BAB">
        <w:trPr>
          <w:trHeight w:val="81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9C1B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推荐单位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9326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DC64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推荐人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BC06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0172" w:rsidRPr="00080172" w14:paraId="3A7E61C8" w14:textId="77777777" w:rsidTr="00230BAB">
        <w:trPr>
          <w:trHeight w:val="10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D49B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EDD0" w14:textId="77777777" w:rsidR="00080172" w:rsidRPr="00080172" w:rsidRDefault="00080172" w:rsidP="00080172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248B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推荐理由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3DC7C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0172" w:rsidRPr="00080172" w14:paraId="6369467E" w14:textId="77777777" w:rsidTr="00230BAB">
        <w:trPr>
          <w:trHeight w:val="40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FC3E" w14:textId="77777777" w:rsidR="00080172" w:rsidRPr="00080172" w:rsidRDefault="00080172" w:rsidP="00080172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8E0B" w14:textId="77777777" w:rsidR="00080172" w:rsidRPr="00080172" w:rsidRDefault="00080172" w:rsidP="000801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2CB0" w14:textId="77777777" w:rsidR="00080172" w:rsidRPr="00080172" w:rsidRDefault="00080172" w:rsidP="000801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3CF9" w14:textId="77777777" w:rsidR="00080172" w:rsidRPr="00080172" w:rsidRDefault="00080172" w:rsidP="000801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D8A0" w14:textId="77777777" w:rsidR="00080172" w:rsidRPr="00080172" w:rsidRDefault="00080172" w:rsidP="000801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0172" w:rsidRPr="00080172" w14:paraId="213C5818" w14:textId="77777777" w:rsidTr="00230BAB">
        <w:trPr>
          <w:trHeight w:val="118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3DD8" w14:textId="77777777" w:rsidR="00080172" w:rsidRPr="00080172" w:rsidRDefault="00080172" w:rsidP="00080172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>利益冲突声明（是否与相关单位/企业存在利益关联 ）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5ACA" w14:textId="77777777" w:rsidR="00080172" w:rsidRPr="00080172" w:rsidRDefault="00080172" w:rsidP="00080172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  <w:r w:rsidRPr="00080172">
              <w:rPr>
                <w:rFonts w:ascii="华文宋体" w:eastAsia="华文宋体" w:hAnsi="华文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D09F" w14:textId="77777777" w:rsidR="00080172" w:rsidRPr="00080172" w:rsidRDefault="00080172" w:rsidP="00080172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4A69" w14:textId="77777777" w:rsidR="00080172" w:rsidRPr="00080172" w:rsidRDefault="00080172" w:rsidP="000801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9880" w14:textId="77777777" w:rsidR="00080172" w:rsidRPr="00080172" w:rsidRDefault="00080172" w:rsidP="000801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793FD3F" w14:textId="77777777" w:rsidR="00080172" w:rsidRDefault="00080172" w:rsidP="00080172">
      <w:pPr>
        <w:widowControl/>
        <w:jc w:val="left"/>
        <w:rPr>
          <w:rFonts w:ascii="华文宋体" w:eastAsia="华文宋体" w:hAnsi="华文宋体" w:cs="宋体"/>
          <w:color w:val="000000"/>
          <w:kern w:val="0"/>
          <w:sz w:val="24"/>
          <w:szCs w:val="24"/>
        </w:rPr>
      </w:pPr>
    </w:p>
    <w:p w14:paraId="3355FC03" w14:textId="77777777" w:rsidR="00080172" w:rsidRDefault="00080172" w:rsidP="00080172">
      <w:pPr>
        <w:widowControl/>
        <w:jc w:val="left"/>
        <w:rPr>
          <w:rFonts w:ascii="华文宋体" w:eastAsia="华文宋体" w:hAnsi="华文宋体" w:cs="宋体"/>
          <w:color w:val="000000"/>
          <w:kern w:val="0"/>
          <w:sz w:val="24"/>
          <w:szCs w:val="24"/>
        </w:rPr>
      </w:pPr>
    </w:p>
    <w:p w14:paraId="424DFC49" w14:textId="06E1D4E9" w:rsidR="008766FF" w:rsidRDefault="00080172" w:rsidP="00080172">
      <w:pPr>
        <w:widowControl/>
        <w:jc w:val="left"/>
        <w:rPr>
          <w:rFonts w:ascii="华文宋体" w:eastAsia="华文宋体" w:hAnsi="华文宋体" w:cs="宋体"/>
          <w:color w:val="000000"/>
          <w:kern w:val="0"/>
          <w:sz w:val="24"/>
          <w:szCs w:val="24"/>
        </w:rPr>
      </w:pPr>
      <w:r w:rsidRPr="00080172">
        <w:rPr>
          <w:rFonts w:ascii="华文宋体" w:eastAsia="华文宋体" w:hAnsi="华文宋体" w:cs="宋体" w:hint="eastAsia"/>
          <w:color w:val="000000"/>
          <w:kern w:val="0"/>
          <w:sz w:val="24"/>
          <w:szCs w:val="24"/>
        </w:rPr>
        <w:t>签名</w:t>
      </w:r>
      <w:r w:rsidR="00005919">
        <w:rPr>
          <w:rFonts w:ascii="华文宋体" w:eastAsia="华文宋体" w:hAnsi="华文宋体" w:cs="宋体" w:hint="eastAsia"/>
          <w:color w:val="000000"/>
          <w:kern w:val="0"/>
          <w:sz w:val="24"/>
          <w:szCs w:val="24"/>
        </w:rPr>
        <w:t>（盖章）</w:t>
      </w:r>
      <w:r w:rsidRPr="00080172">
        <w:rPr>
          <w:rFonts w:ascii="华文宋体" w:eastAsia="华文宋体" w:hAnsi="华文宋体" w:cs="宋体" w:hint="eastAsia"/>
          <w:color w:val="000000"/>
          <w:kern w:val="0"/>
          <w:sz w:val="24"/>
          <w:szCs w:val="24"/>
        </w:rPr>
        <w:t>：</w:t>
      </w:r>
    </w:p>
    <w:p w14:paraId="20B1A306" w14:textId="77777777" w:rsidR="00D071F8" w:rsidRPr="00D071F8" w:rsidRDefault="00D071F8" w:rsidP="00080172">
      <w:pPr>
        <w:widowControl/>
        <w:jc w:val="left"/>
        <w:rPr>
          <w:rFonts w:ascii="华文宋体" w:eastAsia="华文宋体" w:hAnsi="华文宋体" w:cs="宋体" w:hint="eastAsia"/>
          <w:color w:val="000000"/>
          <w:kern w:val="0"/>
          <w:sz w:val="24"/>
          <w:szCs w:val="24"/>
        </w:rPr>
      </w:pPr>
    </w:p>
    <w:p w14:paraId="3FD2C594" w14:textId="5A2642E3" w:rsidR="00080172" w:rsidRPr="00080172" w:rsidRDefault="00080172" w:rsidP="00080172">
      <w:pPr>
        <w:widowControl/>
        <w:jc w:val="left"/>
        <w:rPr>
          <w:rFonts w:ascii="华文宋体" w:eastAsia="华文宋体" w:hAnsi="华文宋体" w:cs="宋体"/>
          <w:color w:val="000000"/>
          <w:kern w:val="0"/>
          <w:sz w:val="24"/>
          <w:szCs w:val="24"/>
        </w:rPr>
      </w:pPr>
      <w:r w:rsidRPr="00080172">
        <w:rPr>
          <w:rFonts w:ascii="华文宋体" w:eastAsia="华文宋体" w:hAnsi="华文宋体" w:cs="宋体" w:hint="eastAsia"/>
          <w:color w:val="000000"/>
          <w:kern w:val="0"/>
          <w:sz w:val="24"/>
          <w:szCs w:val="24"/>
        </w:rPr>
        <w:t>填表日期：</w:t>
      </w:r>
    </w:p>
    <w:sectPr w:rsidR="00080172" w:rsidRPr="0008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2ECB" w14:textId="77777777" w:rsidR="00BA63FB" w:rsidRDefault="00BA63FB" w:rsidP="00D071F8">
      <w:r>
        <w:separator/>
      </w:r>
    </w:p>
  </w:endnote>
  <w:endnote w:type="continuationSeparator" w:id="0">
    <w:p w14:paraId="1EEABD7F" w14:textId="77777777" w:rsidR="00BA63FB" w:rsidRDefault="00BA63FB" w:rsidP="00D0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8FEA" w14:textId="77777777" w:rsidR="00BA63FB" w:rsidRDefault="00BA63FB" w:rsidP="00D071F8">
      <w:r>
        <w:separator/>
      </w:r>
    </w:p>
  </w:footnote>
  <w:footnote w:type="continuationSeparator" w:id="0">
    <w:p w14:paraId="47A052E3" w14:textId="77777777" w:rsidR="00BA63FB" w:rsidRDefault="00BA63FB" w:rsidP="00D07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2"/>
    <w:rsid w:val="00005919"/>
    <w:rsid w:val="00080172"/>
    <w:rsid w:val="00230BAB"/>
    <w:rsid w:val="008766FF"/>
    <w:rsid w:val="00BA63FB"/>
    <w:rsid w:val="00D0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D22AB"/>
  <w15:chartTrackingRefBased/>
  <w15:docId w15:val="{15E1243C-4C6C-41F3-BB83-DC226FD5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71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71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刘轶婷</dc:creator>
  <cp:keywords/>
  <dc:description/>
  <cp:lastModifiedBy>刘轶婷</cp:lastModifiedBy>
  <cp:revision>5</cp:revision>
  <cp:lastPrinted>2025-05-07T06:35:00Z</cp:lastPrinted>
  <dcterms:created xsi:type="dcterms:W3CDTF">2025-05-07T06:31:00Z</dcterms:created>
  <dcterms:modified xsi:type="dcterms:W3CDTF">2025-05-07T07:41:00Z</dcterms:modified>
</cp:coreProperties>
</file>